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3BE" w:rsidRDefault="004E73BE" w:rsidP="004E73BE">
      <w:pPr>
        <w:pStyle w:val="NormalWeb"/>
        <w:shd w:val="clear" w:color="auto" w:fill="FFFFFF"/>
        <w:rPr>
          <w:rFonts w:ascii="Arial" w:hAnsi="Arial" w:cs="Arial"/>
          <w:color w:val="652191"/>
        </w:rPr>
      </w:pPr>
      <w:r>
        <w:rPr>
          <w:b/>
          <w:bCs/>
          <w:color w:val="652191"/>
        </w:rPr>
        <w:t>Assignment for FPT 244</w:t>
      </w:r>
    </w:p>
    <w:p w:rsidR="004E73BE" w:rsidRDefault="004E73BE" w:rsidP="004E73BE">
      <w:pPr>
        <w:pStyle w:val="NormalWeb"/>
        <w:shd w:val="clear" w:color="auto" w:fill="FFFFFF"/>
        <w:jc w:val="both"/>
        <w:rPr>
          <w:rFonts w:ascii="Arial" w:hAnsi="Arial" w:cs="Arial"/>
          <w:color w:val="652191"/>
        </w:rPr>
      </w:pPr>
      <w:r>
        <w:rPr>
          <w:color w:val="652191"/>
        </w:rPr>
        <w:t xml:space="preserve">Post-harvest technology, composition, processed products of Caraway, Dill seed, sage, savory, </w:t>
      </w:r>
      <w:proofErr w:type="spellStart"/>
      <w:r>
        <w:rPr>
          <w:color w:val="652191"/>
        </w:rPr>
        <w:t>ajowan</w:t>
      </w:r>
      <w:proofErr w:type="spellEnd"/>
      <w:r>
        <w:rPr>
          <w:color w:val="652191"/>
        </w:rPr>
        <w:t xml:space="preserve">, </w:t>
      </w:r>
      <w:proofErr w:type="spellStart"/>
      <w:r>
        <w:rPr>
          <w:color w:val="652191"/>
        </w:rPr>
        <w:t>asafetia</w:t>
      </w:r>
      <w:proofErr w:type="spellEnd"/>
      <w:r>
        <w:rPr>
          <w:color w:val="652191"/>
        </w:rPr>
        <w:t>, mint, rosemary, saffron &amp; curry leaves.</w:t>
      </w:r>
    </w:p>
    <w:p w:rsidR="006A33E4" w:rsidRPr="004E73BE" w:rsidRDefault="006A33E4" w:rsidP="004E73BE">
      <w:bookmarkStart w:id="0" w:name="_GoBack"/>
      <w:bookmarkEnd w:id="0"/>
    </w:p>
    <w:sectPr w:rsidR="006A33E4" w:rsidRPr="004E73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1A5"/>
    <w:rsid w:val="002E0F48"/>
    <w:rsid w:val="003711A5"/>
    <w:rsid w:val="004E73BE"/>
    <w:rsid w:val="006A33E4"/>
    <w:rsid w:val="00774535"/>
    <w:rsid w:val="0082519D"/>
    <w:rsid w:val="008A4DB1"/>
    <w:rsid w:val="00975EE3"/>
    <w:rsid w:val="00A94543"/>
    <w:rsid w:val="00BB4626"/>
    <w:rsid w:val="00C07991"/>
    <w:rsid w:val="00C44DB0"/>
    <w:rsid w:val="00DF1A94"/>
    <w:rsid w:val="00E072A2"/>
    <w:rsid w:val="00F2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425D2C-2E75-4F33-A3F0-F579FCAD9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gu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33E4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4E7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3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7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3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2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HP</dc:creator>
  <cp:keywords/>
  <dc:description/>
  <cp:lastModifiedBy>DC</cp:lastModifiedBy>
  <cp:revision>10</cp:revision>
  <dcterms:created xsi:type="dcterms:W3CDTF">2020-04-01T15:21:00Z</dcterms:created>
  <dcterms:modified xsi:type="dcterms:W3CDTF">2020-04-05T04:57:00Z</dcterms:modified>
</cp:coreProperties>
</file>